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B4F1">
      <w:pPr>
        <w:widowControl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</w:rPr>
        <w:t>平安助力乡村振兴公益计划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/>
        </w:rPr>
        <w:t>x省x市x县x村xx产业振兴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</w:rPr>
        <w:t>项目方案</w:t>
      </w:r>
    </w:p>
    <w:p w14:paraId="18648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1BD32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背景及目的</w:t>
      </w:r>
    </w:p>
    <w:p w14:paraId="349D1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基于国家政策和当地相关政策文件背景引导</w:t>
      </w:r>
    </w:p>
    <w:p w14:paraId="5E202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20629"/>
      <w:bookmarkStart w:id="1" w:name="_Toc32517"/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二、项目方案</w:t>
      </w:r>
      <w:bookmarkEnd w:id="0"/>
      <w:bookmarkEnd w:id="1"/>
    </w:p>
    <w:p w14:paraId="59B2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“平安助力乡村振兴公益计划——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x省x市x县x村xx产业振兴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项目”，拟定由中华社会救助基金会向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提供帮扶资金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xx万元整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指导下开展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建设项目。该帮扶项目由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落地执行，用于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xx，同时推动xx帮扶。</w:t>
      </w:r>
    </w:p>
    <w:p w14:paraId="3CF5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项目实施地区：</w:t>
      </w:r>
    </w:p>
    <w:p w14:paraId="2950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项目执行单位：</w:t>
      </w:r>
    </w:p>
    <w:p w14:paraId="44006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3" w:firstLineChars="198"/>
        <w:contextualSpacing/>
        <w:textAlignment w:val="baseline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（三）项目受益人：</w:t>
      </w:r>
    </w:p>
    <w:p w14:paraId="4189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项目落地/交付时间：</w:t>
      </w:r>
    </w:p>
    <w:p w14:paraId="75D33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3" w:firstLineChars="198"/>
        <w:contextualSpacing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（五）项目用途：</w:t>
      </w:r>
    </w:p>
    <w:p w14:paraId="32BC3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Toc25494"/>
      <w:bookmarkStart w:id="3" w:name="_Toc30062"/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三、项目预算</w:t>
      </w:r>
      <w:bookmarkEnd w:id="2"/>
      <w:bookmarkEnd w:id="3"/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90"/>
        <w:gridCol w:w="1525"/>
        <w:gridCol w:w="1425"/>
        <w:gridCol w:w="1425"/>
        <w:gridCol w:w="1853"/>
      </w:tblGrid>
      <w:tr w14:paraId="5975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430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0" w:type="dxa"/>
          </w:tcPr>
          <w:p w14:paraId="7F59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25" w:type="dxa"/>
          </w:tcPr>
          <w:p w14:paraId="6184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1425" w:type="dxa"/>
          </w:tcPr>
          <w:p w14:paraId="38A9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425" w:type="dxa"/>
          </w:tcPr>
          <w:p w14:paraId="766A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53" w:type="dxa"/>
          </w:tcPr>
          <w:p w14:paraId="5C60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</w:tr>
      <w:tr w14:paraId="5F40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0" w:type="dxa"/>
            <w:vAlign w:val="center"/>
          </w:tcPr>
          <w:p w14:paraId="4F4E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0" w:type="dxa"/>
            <w:vAlign w:val="center"/>
          </w:tcPr>
          <w:p w14:paraId="48023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 w14:paraId="579D6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723B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7311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Align w:val="center"/>
          </w:tcPr>
          <w:p w14:paraId="6149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0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0414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0" w:type="dxa"/>
            <w:vAlign w:val="center"/>
          </w:tcPr>
          <w:p w14:paraId="32F1E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 w14:paraId="0E1E57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7CA0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07D6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Align w:val="center"/>
          </w:tcPr>
          <w:p w14:paraId="6951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0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0617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0" w:type="dxa"/>
            <w:vAlign w:val="center"/>
          </w:tcPr>
          <w:p w14:paraId="5D2DD7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 w14:paraId="24E24B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 w:themeColor="text1"/>
                <w:kern w:val="2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0187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5E12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Align w:val="center"/>
          </w:tcPr>
          <w:p w14:paraId="1DDE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7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gridSpan w:val="3"/>
            <w:vAlign w:val="center"/>
          </w:tcPr>
          <w:p w14:paraId="0321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25" w:type="dxa"/>
            <w:vAlign w:val="center"/>
          </w:tcPr>
          <w:p w14:paraId="1F7F0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 w14:paraId="37D3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Align w:val="center"/>
          </w:tcPr>
          <w:p w14:paraId="45BA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6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6"/>
            <w:vAlign w:val="center"/>
          </w:tcPr>
          <w:p w14:paraId="3F26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contextualSpacing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注：具体金额以实际为准</w:t>
            </w:r>
          </w:p>
        </w:tc>
      </w:tr>
    </w:tbl>
    <w:p w14:paraId="4592D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四、项目计划</w:t>
      </w:r>
    </w:p>
    <w:p w14:paraId="5A30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（一）项目筹备：202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</w:p>
    <w:p w14:paraId="2294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准备相关项目方案及计划报中华社会救助基金会。</w:t>
      </w:r>
    </w:p>
    <w:p w14:paraId="3040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2.2026年x月，中华社会救助基金会联合平安公益基金</w:t>
      </w:r>
    </w:p>
    <w:p w14:paraId="318A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会就项目可行性进行分析评估并确认项目实施安排。</w:t>
      </w:r>
    </w:p>
    <w:p w14:paraId="39358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（二）项目实施：202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</w:p>
    <w:p w14:paraId="2930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1.2026年x月—2026年x月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，中华社会救助基金会与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签署相关协议；</w:t>
      </w:r>
    </w:p>
    <w:p w14:paraId="757B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2.2026年x月—2026年x月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，中华社会救助基金会拨付项目款；</w:t>
      </w:r>
    </w:p>
    <w:p w14:paraId="3DED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，中华社会救助基金会监督项目活动实施。</w:t>
      </w:r>
    </w:p>
    <w:p w14:paraId="3A96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（三）项目结项：202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月前</w:t>
      </w:r>
    </w:p>
    <w:p w14:paraId="2E13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项目完成后，由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汇总项目材料，拟写项目结项报告（含费用清单、记录文档或现场照片等）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，确认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无误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报中华社会救助基金会审核。</w:t>
      </w:r>
    </w:p>
    <w:p w14:paraId="712A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6CA1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2BF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xxxxx</w:t>
      </w:r>
    </w:p>
    <w:p w14:paraId="2760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2026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</w:p>
    <w:p w14:paraId="5DD44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3404E"/>
    <w:rsid w:val="07F6721E"/>
    <w:rsid w:val="0ABF2549"/>
    <w:rsid w:val="0D6F3717"/>
    <w:rsid w:val="2C43404E"/>
    <w:rsid w:val="65E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829ff102-9c1e-4828-a1ed-38fc4c0dcc2f</errorID>
      <errorWord>—</errorWord>
      <group>L1_Punc</group>
      <groupName>标点问题</groupName>
      <ability>L2_Punc</ability>
      <abilityName>标点符号检查</abilityName>
      <candidateList>
        <item>——</item>
      </candidateList>
      <explain/>
      <paraID>6FEAB4F1</paraID>
      <start>12</start>
      <end>14</end>
      <status>modified</status>
      <modifiedWord>——</modifiedWord>
      <trackRevisions>false</trackRevisions>
    </reviewItem>
    <reviewItem>
      <errorID>c7b8bf71-f6ee-4fde-9742-80c208185c15</errorID>
      <errorWord>国家</errorWord>
      <group>L1_Grammar</group>
      <groupName>语法问题</groupName>
      <ability>L2_Grammar</ability>
      <abilityName>语法错误</abilityName>
      <candidateList>
        <item>基于国家</item>
      </candidateList>
      <explain/>
      <paraID>349D167A</paraID>
      <start>0</start>
      <end>4</end>
      <status>modified</status>
      <modifiedWord>基于国家</modifiedWord>
      <trackRevisions>false</trackRevisions>
    </reviewItem>
    <reviewItem>
      <errorID>2f7368e2-252a-491e-ad9b-807ba10db1bd</errorID>
      <errorWord>+</errorWord>
      <group>L1_Word</group>
      <groupName>字词问题</groupName>
      <ability>L2_Typo</ability>
      <abilityName>字词错误</abilityName>
      <candidateList>
        <item>和</item>
      </candidateList>
      <explain/>
      <paraID>349D167A</paraID>
      <start>6</start>
      <end>7</end>
      <status>modified</status>
      <modifiedWord>和</modifiedWord>
      <trackRevisions>false</trackRevisions>
    </reviewItem>
    <reviewItem>
      <errorID>8bf2a591-2873-494a-8062-6fd45b9d6d11</errorID>
      <errorWord>xx万元整（人民币xx万元整）</errorWord>
      <group>L1_Other</group>
      <groupName>其他问题</groupName>
      <ability>L2_Consistency</ability>
      <abilityName>一致性检查</abilityName>
      <candidateList>
        <item>xx万元整</item>
      </candidateList>
      <explain>数字一致性，金额表述重复，应统一为简洁表述</explain>
      <paraID>59B21594</paraID>
      <start>55</start>
      <end>60</end>
      <status>modified</status>
      <modifiedWord>xx万元整</modifiedWord>
      <trackRevisions>false</trackRevisions>
    </reviewItem>
    <reviewItem>
      <errorID>c8bf52de-e6d0-4f47-8ec2-6111c96f6920</errorID>
      <errorWord>2026年x月-x月</errorWord>
      <group>L1_Other</group>
      <groupName>其他问题</groupName>
      <ability>L2_Consistency</ability>
      <abilityName>一致性检查</abilityName>
      <candidateList>
        <item>2026年x月—2026年x月</item>
      </candidateList>
      <explain>术语一致性，日期连接符号使用不一致，应统一为长破折号</explain>
      <paraID>293059F9</paraID>
      <start>2</start>
      <end>17</end>
      <status>modified</status>
      <modifiedWord>2026年x月—2026年x月</modifiedWord>
      <trackRevisions>false</trackRevisions>
    </reviewItem>
    <reviewItem>
      <errorID>95eac5e5-08e6-40be-b529-fb1da823b53e</errorID>
      <errorWord>2026年x月－x月</errorWord>
      <group>L1_Other</group>
      <groupName>其他问题</groupName>
      <ability>L2_Consistency</ability>
      <abilityName>一致性检查</abilityName>
      <candidateList>
        <item>2026年x月—2026年x月</item>
      </candidateList>
      <explain>术语一致性，日期连接符号使用不一致，应统一为长破折号</explain>
      <paraID>757B77D2</paraID>
      <start>2</start>
      <end>17</end>
      <status>modified</status>
      <modifiedWord>2026年x月—2026年x月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92c900-2916-4033-ae99-0e699c3ab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583</Characters>
  <Lines>0</Lines>
  <Paragraphs>0</Paragraphs>
  <TotalTime>3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2026-06-22T06:06:00Z</dcterms:created>
  <dc:creator>W57</dc:creator>
  <cp:lastModifiedBy>R</cp:lastModifiedBy>
  <dcterms:modified xsi:type="dcterms:W3CDTF">2026-06-24T01:17:51Z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6A9C53133E074FC2844AA56C355B557A_13</vt:lpwstr>
  </property>
  <property fmtid="{D5CDD505-2E9C-101B-9397-08002B2CF9AE}" pid="4" name="KSOTemplateDocerSaveRecord">
    <vt:lpwstr>eyJoZGlkIjoiZTQ1Zjk1ZWY5M2QxOTkwMDlkYTllM2JmN2E3NGIwZjYiLCJ1c2VySWQiOiI2MjMxNTI5MzMifQ==</vt:lpwstr>
  </property>
</Properties>
</file>