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CA73">
      <w:pPr>
        <w:bidi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Toc23995"/>
      <w:bookmarkStart w:id="1" w:name="_Toc18690"/>
    </w:p>
    <w:p w14:paraId="4566ACE8">
      <w:pPr>
        <w:bidi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关于申请支持xxx产业项目发展的函</w:t>
      </w:r>
      <w:bookmarkEnd w:id="0"/>
      <w:bookmarkEnd w:id="1"/>
    </w:p>
    <w:p w14:paraId="1F885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outlineLvl w:val="1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6774D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中华社会救助基金会：</w:t>
      </w:r>
    </w:p>
    <w:p w14:paraId="4443E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感谢贵会一直以来对社会公益事业的关心和支持。为了积极响应国家乡村振兴战略，推动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xxx产业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发展，我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县/村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正在全力推进的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项目。经相关部门商议，现请求贵会给予支持，通过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贵会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申请帮扶资金用于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支持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领域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  <w:lang w:bidi="ar-SA"/>
        </w:rPr>
        <w:t>为我县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  <w:lang w:val="en-US" w:eastAsia="zh-CN" w:bidi="ar-SA"/>
        </w:rPr>
        <w:t>/村乡村振兴工作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  <w:lang w:bidi="ar-SA"/>
        </w:rPr>
        <w:t>注入强劲的动力，在推动我县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  <w:lang w:val="en-US" w:eastAsia="zh-CN" w:bidi="ar-SA"/>
        </w:rPr>
        <w:t>/村XXX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  <w:lang w:bidi="ar-SA"/>
        </w:rPr>
        <w:t>方面发挥关键作用。</w:t>
      </w:r>
    </w:p>
    <w:p w14:paraId="4A14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大爱无疆，感谢贵会对我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  <w:lang w:val="en-US" w:eastAsia="zh-CN" w:bidi="ar-SA"/>
        </w:rPr>
        <w:t>/村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X乡村振兴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支持。</w:t>
      </w:r>
    </w:p>
    <w:p w14:paraId="335AC4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none"/>
        </w:rPr>
      </w:pPr>
    </w:p>
    <w:p w14:paraId="02E0E28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none"/>
        </w:rPr>
      </w:pPr>
    </w:p>
    <w:p w14:paraId="5009B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u w:val="none"/>
        </w:rPr>
      </w:pPr>
    </w:p>
    <w:p w14:paraId="2DD74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 xml:space="preserve">      </w:t>
      </w:r>
    </w:p>
    <w:p w14:paraId="3A0F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</w:rPr>
        <w:t>日</w:t>
      </w:r>
    </w:p>
    <w:p w14:paraId="0C7B4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outlineLvl w:val="1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</w:p>
    <w:p w14:paraId="4FBA0DEE">
      <w:pPr>
        <w:widowControl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u w:val="none"/>
        </w:rPr>
      </w:pPr>
    </w:p>
    <w:p w14:paraId="1282B521">
      <w:pPr>
        <w:widowControl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u w:val="none"/>
        </w:rPr>
      </w:pPr>
    </w:p>
    <w:p w14:paraId="040E5F05">
      <w:pPr>
        <w:widowControl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u w:val="none"/>
        </w:rPr>
      </w:pPr>
    </w:p>
    <w:p w14:paraId="35FB2F46">
      <w:pPr>
        <w:widowControl w:val="0"/>
        <w:adjustRightInd w:val="0"/>
        <w:snapToGrid w:val="0"/>
        <w:spacing w:line="560" w:lineRule="exact"/>
        <w:jc w:val="both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u w:val="none"/>
        </w:rPr>
      </w:pPr>
    </w:p>
    <w:p w14:paraId="2552CD3F">
      <w:pPr>
        <w:widowControl w:val="0"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u w:val="none"/>
        </w:rPr>
      </w:pPr>
    </w:p>
    <w:p w14:paraId="16E6B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98CCAC-09D4-49CA-B329-68F38796E80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32F3B0F-48DF-466C-A6B1-041DC8D9EA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55EEF6F-1D4A-4998-91E1-B25CA948B5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F672CC-985F-452B-8563-AF1DF8E186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514476B-F3F1-4125-A3DA-7A478FAB2F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2CD6"/>
    <w:rsid w:val="07130F1A"/>
    <w:rsid w:val="11BB73DB"/>
    <w:rsid w:val="28272CD6"/>
    <w:rsid w:val="4AAE1013"/>
    <w:rsid w:val="5D4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201</Characters>
  <Lines>0</Lines>
  <Paragraphs>0</Paragraphs>
  <TotalTime>3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2025-06-27T08:56:00Z</dcterms:created>
  <dc:creator>W57</dc:creator>
  <cp:lastModifiedBy>W57</cp:lastModifiedBy>
  <dcterms:modified xsi:type="dcterms:W3CDTF">2025-06-27T09:07:52Z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F1FA7EC52D9248CDB6006E6898DD9DB1_11</vt:lpwstr>
  </property>
  <property fmtid="{D5CDD505-2E9C-101B-9397-08002B2CF9AE}" pid="4" name="KSOTemplateDocerSaveRecord">
    <vt:lpwstr>eyJoZGlkIjoiZTQ1Zjk1ZWY5M2QxOTkwMDlkYTllM2JmN2E3NGIwZjYiLCJ1c2VySWQiOiI2MjMxNTI5MzMifQ==</vt:lpwstr>
  </property>
</Properties>
</file>