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9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u w:val="none"/>
        </w:rPr>
      </w:pPr>
    </w:p>
    <w:p w14:paraId="6FEA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u w:val="none"/>
        </w:rPr>
        <w:t>平安助力乡村振兴公益计划—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u w:val="non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u w:val="none"/>
        </w:rPr>
        <w:t>项目方案</w:t>
      </w:r>
    </w:p>
    <w:p w14:paraId="759C522C">
      <w:pPr>
        <w:widowControl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4"/>
          <w:szCs w:val="34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月）</w:t>
      </w:r>
    </w:p>
    <w:p w14:paraId="1BD32FF0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14:textFill>
            <w14:solidFill>
              <w14:schemeClr w14:val="tx1"/>
            </w14:solidFill>
          </w14:textFill>
        </w:rPr>
        <w:t>背景及目的</w:t>
      </w:r>
    </w:p>
    <w:p w14:paraId="349D167A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国家政策+当地相关政策文件背景引导</w:t>
      </w:r>
    </w:p>
    <w:p w14:paraId="5E202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32517"/>
      <w:bookmarkStart w:id="1" w:name="_Toc20629"/>
      <w:r>
        <w:rPr>
          <w:rFonts w:hint="eastAsia" w:ascii="黑体" w:hAnsi="黑体" w:eastAsia="黑体" w:cs="黑体"/>
          <w:sz w:val="32"/>
          <w:szCs w:val="32"/>
        </w:rPr>
        <w:t>二、项目方案</w:t>
      </w:r>
      <w:bookmarkEnd w:id="0"/>
      <w:bookmarkEnd w:id="1"/>
    </w:p>
    <w:p w14:paraId="59B21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“平安助力乡村振兴公益计划——xxx建设项目”，拟定由中华社会救助基金会向xxx提供帮扶资金xx万元整（人民币xx万元整），并在xx指导下开展xx建设项目。该帮扶项目由xx落地执行，用于xx，同时推动xx帮扶。</w:t>
      </w:r>
    </w:p>
    <w:p w14:paraId="3CF53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（一）项目实施地区： </w:t>
      </w:r>
    </w:p>
    <w:p w14:paraId="2950E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（二）项目执行单位：</w:t>
      </w:r>
    </w:p>
    <w:p w14:paraId="41898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（三）项目落地/交付时间：</w:t>
      </w:r>
    </w:p>
    <w:p w14:paraId="75D33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（四）项目受益人：</w:t>
      </w:r>
    </w:p>
    <w:p w14:paraId="32BC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Toc30062"/>
      <w:bookmarkStart w:id="3" w:name="_Toc2549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三、项目预算</w:t>
      </w:r>
      <w:bookmarkEnd w:id="2"/>
      <w:bookmarkEnd w:id="3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113"/>
        <w:gridCol w:w="2870"/>
        <w:gridCol w:w="2141"/>
      </w:tblGrid>
      <w:tr w14:paraId="5975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 w14:paraId="04300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3" w:type="dxa"/>
          </w:tcPr>
          <w:p w14:paraId="7F591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870" w:type="dxa"/>
          </w:tcPr>
          <w:p w14:paraId="6184C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2141" w:type="dxa"/>
          </w:tcPr>
          <w:p w14:paraId="5C60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</w:tr>
      <w:tr w14:paraId="5F40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98" w:type="dxa"/>
            <w:vAlign w:val="center"/>
          </w:tcPr>
          <w:p w14:paraId="4F4E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3" w:type="dxa"/>
            <w:vAlign w:val="center"/>
          </w:tcPr>
          <w:p w14:paraId="480230B0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firstLine="640" w:firstLineChars="200"/>
              <w:jc w:val="both"/>
              <w:textAlignment w:val="auto"/>
              <w:rPr>
                <w:rFonts w:hint="default" w:ascii="黑体" w:hAnsi="黑体" w:cs="黑体"/>
                <w:b w:val="0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0" w:type="dxa"/>
            <w:vAlign w:val="center"/>
          </w:tcPr>
          <w:p w14:paraId="579D6EF3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firstLine="640" w:firstLineChars="200"/>
              <w:jc w:val="both"/>
              <w:textAlignment w:val="auto"/>
              <w:rPr>
                <w:rFonts w:hint="default" w:ascii="黑体" w:hAnsi="黑体" w:cs="黑体"/>
                <w:b w:val="0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 w14:paraId="723B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0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 w14:paraId="04148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3" w:type="dxa"/>
            <w:vAlign w:val="center"/>
          </w:tcPr>
          <w:p w14:paraId="32F1E654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firstLine="640" w:firstLineChars="200"/>
              <w:jc w:val="both"/>
              <w:textAlignment w:val="auto"/>
              <w:rPr>
                <w:rFonts w:hint="default" w:ascii="黑体" w:hAnsi="黑体" w:cs="黑体"/>
                <w:b w:val="0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0" w:type="dxa"/>
            <w:vAlign w:val="center"/>
          </w:tcPr>
          <w:p w14:paraId="0E1E5729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firstLine="640" w:firstLineChars="200"/>
              <w:jc w:val="both"/>
              <w:textAlignment w:val="auto"/>
              <w:rPr>
                <w:rFonts w:hint="default" w:ascii="黑体" w:hAnsi="黑体" w:cs="黑体"/>
                <w:b w:val="0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 w14:paraId="7CA0A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0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 w14:paraId="0617D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3" w:type="dxa"/>
            <w:vAlign w:val="center"/>
          </w:tcPr>
          <w:p w14:paraId="5D2DD723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firstLine="640" w:firstLineChars="200"/>
              <w:jc w:val="both"/>
              <w:textAlignment w:val="auto"/>
              <w:rPr>
                <w:rFonts w:hint="default" w:ascii="黑体" w:hAnsi="黑体" w:cs="黑体"/>
                <w:b w:val="0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0" w:type="dxa"/>
            <w:vAlign w:val="center"/>
          </w:tcPr>
          <w:p w14:paraId="24E24B63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firstLine="640" w:firstLineChars="200"/>
              <w:jc w:val="both"/>
              <w:textAlignment w:val="auto"/>
              <w:rPr>
                <w:rFonts w:hint="default" w:ascii="黑体" w:hAnsi="黑体" w:cs="黑体"/>
                <w:b w:val="0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 w14:paraId="0187D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3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 w14:paraId="6F3E6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3" w:type="dxa"/>
            <w:vAlign w:val="center"/>
          </w:tcPr>
          <w:p w14:paraId="6C407EB6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firstLine="640" w:firstLineChars="200"/>
              <w:jc w:val="both"/>
              <w:textAlignment w:val="auto"/>
              <w:rPr>
                <w:rFonts w:hint="default" w:ascii="黑体" w:hAnsi="黑体" w:cs="黑体"/>
                <w:b w:val="0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0" w:type="dxa"/>
            <w:vAlign w:val="center"/>
          </w:tcPr>
          <w:p w14:paraId="79B37FEE">
            <w:pPr>
              <w:pStyle w:val="2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firstLine="640" w:firstLineChars="200"/>
              <w:jc w:val="both"/>
              <w:textAlignment w:val="auto"/>
              <w:rPr>
                <w:rFonts w:hint="default" w:ascii="黑体" w:hAnsi="黑体" w:cs="黑体"/>
                <w:b w:val="0"/>
                <w:color w:val="000000" w:themeColor="text1"/>
                <w:kern w:val="2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 w14:paraId="2552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7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1" w:type="dxa"/>
            <w:gridSpan w:val="3"/>
            <w:vAlign w:val="center"/>
          </w:tcPr>
          <w:p w14:paraId="03211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41" w:type="dxa"/>
            <w:vAlign w:val="center"/>
          </w:tcPr>
          <w:p w14:paraId="1F7F0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6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3F26F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contextualSpacing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注：具体金额以实际为准</w:t>
            </w:r>
          </w:p>
        </w:tc>
      </w:tr>
    </w:tbl>
    <w:p w14:paraId="4592D9C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rPr>
          <w:rFonts w:ascii="黑体" w:hAnsi="黑体" w:eastAsia="黑体" w:cs="黑体"/>
          <w:color w:val="000000" w:themeColor="text1"/>
          <w:kern w:val="2"/>
          <w:sz w:val="34"/>
          <w:szCs w:val="34"/>
          <w:u w:val="none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黑体" w:hAnsi="黑体" w:eastAsia="黑体" w:cs="黑体"/>
          <w:color w:val="000000" w:themeColor="text1"/>
          <w:kern w:val="2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kern w:val="2"/>
          <w:sz w:val="34"/>
          <w:szCs w:val="34"/>
          <w:u w:val="none"/>
          <w14:textFill>
            <w14:solidFill>
              <w14:schemeClr w14:val="tx1"/>
            </w14:solidFill>
          </w14:textFill>
        </w:rPr>
        <w:t>、项目计划</w:t>
      </w:r>
    </w:p>
    <w:p w14:paraId="5A30FCB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（一）项目筹备：202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</w:p>
    <w:p w14:paraId="2294357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准备相关项目方案及计划报中华社会救助基金会。</w:t>
      </w:r>
    </w:p>
    <w:p w14:paraId="3935819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（二）项目实施：202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</w:p>
    <w:p w14:paraId="293059F9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- x月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，中华社会救助基金会与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签署相关协议；</w:t>
      </w:r>
    </w:p>
    <w:p w14:paraId="757B77D2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-x月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，中华社会救助基金会拨付项目款；</w:t>
      </w:r>
    </w:p>
    <w:p w14:paraId="3DEDF8B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月—202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月，中华社会救助基金会监督项目活动实施。</w:t>
      </w:r>
    </w:p>
    <w:p w14:paraId="3A96299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（三）项目结项：202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</w:p>
    <w:p w14:paraId="2E13D04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项目完成后，由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汇总项目材料，拟写项目结项报告（含费用清单、记录文档或现场照片等）确认无误后并报中华社会救助基金会审核。</w:t>
      </w:r>
    </w:p>
    <w:p w14:paraId="712ADA10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6CA1CC8C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 w14:paraId="72BF3B39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xxxxx</w:t>
      </w:r>
    </w:p>
    <w:p w14:paraId="2760663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 w14:paraId="16E6B4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9B719E-DCCF-41EA-9190-C536EFD0F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C3D414-7A4F-465C-B813-A4ED2052652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DF2422C-411B-436F-B0F1-6959607D23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2958677-088E-46D0-BD55-A9B3DD4BE83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DB51EE4-044F-4F3B-8C21-E352D83032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2CD6"/>
    <w:rsid w:val="14C36C11"/>
    <w:rsid w:val="28272CD6"/>
    <w:rsid w:val="4AAE1013"/>
    <w:rsid w:val="608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477</Characters>
  <Lines>0</Lines>
  <Paragraphs>0</Paragraphs>
  <TotalTime>2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2025-06-27T08:56:00Z</dcterms:created>
  <dc:creator>W57</dc:creator>
  <cp:lastModifiedBy>W57</cp:lastModifiedBy>
  <dcterms:modified xsi:type="dcterms:W3CDTF">2025-06-27T09:09:33Z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F1FA7EC52D9248CDB6006E6898DD9DB1_11</vt:lpwstr>
  </property>
  <property fmtid="{D5CDD505-2E9C-101B-9397-08002B2CF9AE}" pid="4" name="KSOTemplateDocerSaveRecord">
    <vt:lpwstr>eyJoZGlkIjoiZTQ1Zjk1ZWY5M2QxOTkwMDlkYTllM2JmN2E3NGIwZjYiLCJ1c2VySWQiOiI2MjMxNTI5MzMifQ==</vt:lpwstr>
  </property>
</Properties>
</file>